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46079-2025 i Timrå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