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41613-2026 i Timrå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