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41784-2024 i Timr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