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7-2025 i Timrå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