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70-2024 i Timrå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