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43964-2023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