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29971-2026 i Timrå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