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klagomål behandlar höga naturvärden i avverkningsanmälan A 22212-2025 i Timrå kommun som inkom 2025-05-08 och omfattar 6,9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6970046, E 612003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