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62558-2023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