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40659-2024 i Timrå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