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rynkskinn (VU), garnlav (NT), kolflarnlav (NT), rosenticka (NT), ullticka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