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klagomål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6968159, E 613705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