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50231-2023 i Timrå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