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klagomål behandlar höga naturvärden i avverkningsanmälan A 23171-2025 i Timrå kommun som inkom 2025-05-14 och omfattar 3,4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6967792, E 613887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