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klagomål behandlar höga naturvärden i avverkningsanmälan A 36160-2025 i Timrå kommun som inkom 2025-07-29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6951666, E 613761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