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klagomål behandlar höga naturvärden i avverkningsanmälan A 62081-2024 i Timrå kommun som inkom 2024-12-30 och omfattar 6,3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6935658, E 620707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532"/>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