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49778-2025 i Timrå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