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8240-2024 i Timrå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