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25 meter från avverkningsanmälan A 35680-2025 i Timrå kommun har hittats 2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