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dokument behandlar höga naturvärden i avverkningsanmälan A 22486-2024 i Timrå kommun som inkom 2024-06-03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6951223, E 617067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