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dokument behandlar höga naturvärden i avverkningsanmälan A 22820-2025 i Timrå kommun som inkom 2025-05-12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6935945, E 618130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