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dokument behandlar höga naturvärden i avverkningsanmälan A 23346-2025 i Timrå kommun som inkom 2025-05-14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vårärt (NT, T), kantarellvaxing (S),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6934639, E 619263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