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dokument behandlar höga naturvärden i avverkningsanmälan A 32366-2025 i Timrå kommun som inkom 2025-06-29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6968090, E 608388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