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som inkom 2025-07-07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doftskinn (NT, T), kortskaftad ärgspik (NT), lunglav (NT, T), motaggsvamp (NT, T), ullticka (NT, T), vedskivlav (NT, T), vedtrappmossa (NT, T), bårdlav (S, T), stuplav (S, 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