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som inkom 2025-09-24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gränsticka (VU, T), knärot (VU, T, §8), kortskaftad ärgspik (NT), lunglav (NT, T), tretåig hackspett (NT, T, §4), ullticka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6959053, E 601340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