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som inkom 2025-10-10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9 naturvårdsarter hittats: garnlav (VU, T), knärot (VU, T, §8), dvärgbägarlav (NT, T), lunglav (NT, T), ullticka (NT, T), vedskivlav (NT, T), skinnlav (S, T), stuplav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6955890, E 603720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