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dokument behandlar höga naturvärden i avverkningsanmälan A 52150-2025 i Timrå kommun som inkom 2025-10-23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6966912, E 610601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