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dokument behandlar höga naturvärden i avverkningsanmälan A 53508-2025 i Timrå kommun som inkom 2025-10-30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6952421, E 610828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