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dokument behandlar höga naturvärden i avverkningsanmälan A 9637-2026 i Timrå kommun som inkom 2026-02-19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6928757, E 632493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