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dokument behandlar höga naturvärden i avverkningsanmälan A 9639-2026 i Timrå kommun som inkom 2026-02-19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4729" cy="5688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794729"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6928799, E 632439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