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Detta dokument behandlar höga naturvärden i avverkningsanmälan A 1152-2024 i Timrå kommun som inkom 2024-01-11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6936036, E 628232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vitfläckig guldvinge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