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Detta dokument behandlar höga naturvärden i avverkningsanmälan A 16302-2025 i Timrå kommun som inkom 2025-04-04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6934666, E 618646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