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som inkom 2026-04-08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6935011, E 627571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10 naturvårdsarter hittats: bergviol (EN, §8), storspov (EN, §4), sanddraba (VU), silverblåvinge (VU), desmeknopp (NT), gullpudra (NT, T), sandviol (NT), skuggviol (NT, T), vitfläckig guldvinge (NT) och ögonpyrola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bergviol (EN, §8) och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