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Detta dokument behandlar höga naturvärden i avverkningsanmälan A 18827-2025 i Timrå kommun som inkom 2025-04-17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6967171, E 613294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5 naturvårdsarter hittats: garnlav (VU, T), laxporing (VU), doftskinn (NT, T), ullticka (NT, T) och korallblylav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