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Detta dokument behandlar höga naturvärden i avverkningsanmälan A 20882-2025 i Timrå kommun som inkom 2025-04-30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6967927, E 613741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