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Detta dokument behandlar höga naturvärden i avverkningsanmälan A 22377-2025 i Timrå kommun som inkom 2025-05-09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6958340, E 606635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(VU, T), gammelgransskål (NT, T), lunglav (NT, T), rosenticka (NT, T), stor aspticka (S,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