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Detta dokument behandlar höga naturvärden i avverkningsanmälan A 22379-2025 i Timrå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6957854, E 606248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