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Detta dokument behandlar höga naturvärden i avverkningsanmälan A 22486-2024 i Timrå kommun som inkom 2024-06-03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6951223, E 617067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