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Detta dokument behandlar höga naturvärden i avverkningsanmälan A 23171-2025 i Timrå kommun som inkom 2025-05-14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6967792, E 613887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