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Detta dokument behandlar höga naturvärden i avverkningsanmälan A 23222-2022 i Timrå kommun som inkom 2022-06-07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6967224, E 609571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