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Detta dokument behandlar höga naturvärden i avverkningsanmälan A 23283-2025 i Timrå kommun som inkom 2025-05-14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6934910, E 617241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