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Detta dokument behandlar höga naturvärden i avverkningsanmälan A 27337-2025 i Timrå kommun som inkom 2025-06-04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6959789, E 607041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