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6952927, E 623579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