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Detta dokument behandlar höga naturvärden i avverkningsanmälan A 30187-2025 i Timrå kommun som inkom 2025-06-19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6952169, E 613834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