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Detta dokument behandlar höga naturvärden i avverkningsanmälan A 33667-2023 i Timrå kommun som inkom 2023-07-12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6939724, E 619602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