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Detta dokument behandlar höga naturvärden i avverkningsanmälan A 38992-2024 i Timrå kommun som inkom 2024-09-13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6934245, E 616815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