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Detta dokument behandlar höga naturvärden i avverkningsanmälan A 38996-2024 i Timrå kommun som inkom 2024-09-13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6933878, E 619772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