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Detta dokument behandlar höga naturvärden i avverkningsanmälan A 39302-2025 i Timrå kommun som inkom 2025-08-20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6951944, E 613867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2 naturvårdsarter hittats: rosenticka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