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som inkom 2025-09-24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6959053, E 601340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8 naturvårdsarter hittats: garnlav (VU, T), gränsticka (VU, T), knärot (VU, T, §8), kortskaftad ärgspik (NT), lunglav (NT, T), tretåig hackspett (NT, T, §4), ullticka (NT, T)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