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som inkom 2023-10-05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441" cy="5688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10441"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6939364, E 623160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10 naturvårdsarter hittats: knärot (VU, T, §8), orange taggsvamp (NT, T), rosenticka (NT, T), rynkskinn (NT, T), ullticka (NT, T), strutbräken (S, T), stuplav (S, T), vedticka (S, T), mindre flugsnappare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flugsnappare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